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B926FD" w14:paraId="70FD6014" w14:textId="77777777">
        <w:trPr>
          <w:trHeight w:val="600"/>
        </w:trPr>
        <w:tc>
          <w:tcPr>
            <w:tcW w:w="85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4E9B4" w14:textId="77777777" w:rsidR="00B926FD" w:rsidRDefault="00E3515A">
            <w:pPr>
              <w:pStyle w:val="a3"/>
              <w:widowControl/>
              <w:spacing w:beforeAutospacing="0" w:after="315" w:afterAutospacing="0" w:line="600" w:lineRule="atLeast"/>
              <w:jc w:val="center"/>
              <w:rPr>
                <w:rFonts w:eastAsia="黑体"/>
                <w:color w:val="333333"/>
              </w:rPr>
            </w:pPr>
            <w:bookmarkStart w:id="0" w:name="_GoBack"/>
            <w:bookmarkEnd w:id="0"/>
            <w:r>
              <w:rPr>
                <w:rFonts w:ascii="黑体" w:eastAsia="黑体" w:hAnsi="宋体" w:cs="黑体"/>
                <w:b/>
                <w:bCs/>
                <w:color w:val="000000"/>
                <w:sz w:val="43"/>
                <w:szCs w:val="43"/>
              </w:rPr>
              <w:t>投标承诺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sz w:val="43"/>
                <w:szCs w:val="43"/>
              </w:rPr>
              <w:t>函</w:t>
            </w:r>
          </w:p>
        </w:tc>
      </w:tr>
    </w:tbl>
    <w:p w14:paraId="007CB988" w14:textId="77777777" w:rsidR="00B926FD" w:rsidRDefault="00E3515A">
      <w:pPr>
        <w:pStyle w:val="a3"/>
        <w:widowControl/>
        <w:shd w:val="clear" w:color="auto" w:fill="FFFFFF"/>
        <w:spacing w:beforeAutospacing="0" w:afterAutospacing="0" w:line="405" w:lineRule="atLeast"/>
        <w:ind w:left="285"/>
        <w:rPr>
          <w:rFonts w:ascii="微软雅黑" w:eastAsia="微软雅黑" w:hAnsi="微软雅黑" w:cs="微软雅黑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           </w:t>
      </w:r>
    </w:p>
    <w:p w14:paraId="44E7167A" w14:textId="77777777" w:rsidR="00B926FD" w:rsidRDefault="00E3515A">
      <w:pPr>
        <w:pStyle w:val="a3"/>
        <w:widowControl/>
        <w:shd w:val="clear" w:color="auto" w:fill="FFFFFF"/>
        <w:spacing w:beforeAutospacing="0" w:afterAutospacing="0" w:line="525" w:lineRule="atLeast"/>
        <w:rPr>
          <w:rFonts w:ascii="微软雅黑" w:eastAsia="微软雅黑" w:hAnsi="微软雅黑" w:cs="微软雅黑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四川绵阳富临建筑材料有限公司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：</w:t>
      </w:r>
    </w:p>
    <w:p w14:paraId="79925D4B" w14:textId="77777777" w:rsidR="00B926FD" w:rsidRDefault="00E3515A">
      <w:pPr>
        <w:pStyle w:val="a3"/>
        <w:widowControl/>
        <w:shd w:val="clear" w:color="auto" w:fill="FFFFFF"/>
        <w:spacing w:beforeAutospacing="0" w:afterAutospacing="0" w:line="525" w:lineRule="atLeast"/>
        <w:ind w:firstLine="555"/>
        <w:rPr>
          <w:rFonts w:ascii="微软雅黑" w:eastAsia="微软雅黑" w:hAnsi="微软雅黑" w:cs="微软雅黑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  <w:spacing w:val="-15"/>
          <w:sz w:val="31"/>
          <w:szCs w:val="31"/>
          <w:shd w:val="clear" w:color="auto" w:fill="FFFFFF"/>
        </w:rPr>
        <w:t>我单位于</w:t>
      </w:r>
      <w:r>
        <w:rPr>
          <w:rFonts w:ascii="仿宋_GB2312" w:eastAsia="仿宋_GB2312" w:hAnsi="仿宋_GB2312" w:cs="仿宋_GB2312" w:hint="eastAsia"/>
          <w:color w:val="000000"/>
          <w:spacing w:val="-15"/>
          <w:sz w:val="31"/>
          <w:szCs w:val="31"/>
          <w:shd w:val="clear" w:color="auto" w:fill="FFFFFF"/>
        </w:rPr>
        <w:t xml:space="preserve">   </w:t>
      </w:r>
      <w:r>
        <w:rPr>
          <w:rFonts w:ascii="仿宋_GB2312" w:eastAsia="仿宋_GB2312" w:hAnsi="仿宋_GB2312" w:cs="仿宋_GB2312" w:hint="eastAsia"/>
          <w:color w:val="000000"/>
          <w:spacing w:val="-15"/>
          <w:sz w:val="31"/>
          <w:szCs w:val="31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spacing w:val="-15"/>
          <w:sz w:val="31"/>
          <w:szCs w:val="31"/>
          <w:shd w:val="clear" w:color="auto" w:fill="FFFFFF"/>
        </w:rPr>
        <w:t xml:space="preserve">    </w:t>
      </w:r>
      <w:r>
        <w:rPr>
          <w:rFonts w:ascii="仿宋_GB2312" w:eastAsia="仿宋_GB2312" w:hAnsi="仿宋_GB2312" w:cs="仿宋_GB2312" w:hint="eastAsia"/>
          <w:color w:val="000000"/>
          <w:spacing w:val="-15"/>
          <w:sz w:val="31"/>
          <w:szCs w:val="31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spacing w:val="-15"/>
          <w:sz w:val="31"/>
          <w:szCs w:val="31"/>
          <w:shd w:val="clear" w:color="auto" w:fill="FFFFFF"/>
        </w:rPr>
        <w:t xml:space="preserve">   </w:t>
      </w:r>
      <w:r>
        <w:rPr>
          <w:rFonts w:ascii="仿宋_GB2312" w:eastAsia="仿宋_GB2312" w:hAnsi="仿宋_GB2312" w:cs="仿宋_GB2312" w:hint="eastAsia"/>
          <w:color w:val="000000"/>
          <w:spacing w:val="-15"/>
          <w:sz w:val="31"/>
          <w:szCs w:val="31"/>
          <w:shd w:val="clear" w:color="auto" w:fill="FFFFFF"/>
        </w:rPr>
        <w:t>日收到贵公司关于</w:t>
      </w:r>
      <w:r>
        <w:rPr>
          <w:rFonts w:ascii="仿宋_GB2312" w:eastAsia="仿宋_GB2312" w:hAnsi="仿宋_GB2312" w:cs="仿宋_GB2312" w:hint="eastAsia"/>
          <w:color w:val="000000"/>
          <w:spacing w:val="-15"/>
          <w:sz w:val="31"/>
          <w:szCs w:val="31"/>
          <w:shd w:val="clear" w:color="auto" w:fill="FFFFFF"/>
        </w:rPr>
        <w:t>2025</w:t>
      </w:r>
      <w:r>
        <w:rPr>
          <w:rFonts w:ascii="仿宋_GB2312" w:eastAsia="仿宋_GB2312" w:hAnsi="仿宋_GB2312" w:cs="仿宋_GB2312" w:hint="eastAsia"/>
          <w:color w:val="000000"/>
          <w:spacing w:val="-15"/>
          <w:sz w:val="31"/>
          <w:szCs w:val="31"/>
          <w:shd w:val="clear" w:color="auto" w:fill="FFFFFF"/>
        </w:rPr>
        <w:t>年矿料砂石采购</w:t>
      </w:r>
      <w:r>
        <w:rPr>
          <w:rFonts w:ascii="仿宋_GB2312" w:eastAsia="仿宋_GB2312" w:hAnsi="仿宋_GB2312" w:cs="仿宋_GB2312" w:hint="eastAsia"/>
          <w:color w:val="000000"/>
          <w:spacing w:val="-15"/>
          <w:sz w:val="31"/>
          <w:szCs w:val="31"/>
          <w:shd w:val="clear" w:color="auto" w:fill="FFFFFF"/>
        </w:rPr>
        <w:t>项目的招标公告，经慎重考虑，我单位决定参与贵公司的招标，在此我单位郑重承诺：</w:t>
      </w:r>
    </w:p>
    <w:p w14:paraId="51C942AA" w14:textId="77777777" w:rsidR="00B926FD" w:rsidRDefault="00E3515A">
      <w:pPr>
        <w:pStyle w:val="a3"/>
        <w:widowControl/>
        <w:shd w:val="clear" w:color="auto" w:fill="FFFFFF"/>
        <w:spacing w:beforeAutospacing="0" w:afterAutospacing="0" w:line="525" w:lineRule="atLeast"/>
        <w:ind w:firstLine="285"/>
        <w:rPr>
          <w:rFonts w:ascii="微软雅黑" w:eastAsia="微软雅黑" w:hAnsi="微软雅黑" w:cs="微软雅黑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一、</w:t>
      </w:r>
      <w:r>
        <w:rPr>
          <w:rFonts w:ascii="Times New Roman" w:eastAsia="仿宋_GB2312" w:hAnsi="Times New Roman"/>
          <w:color w:val="000000"/>
          <w:sz w:val="13"/>
          <w:szCs w:val="13"/>
          <w:shd w:val="clear" w:color="auto" w:fill="FFFFFF"/>
        </w:rPr>
        <w:t> </w:t>
      </w:r>
      <w:r>
        <w:rPr>
          <w:rFonts w:ascii="Times New Roman" w:eastAsia="仿宋_GB2312" w:hAnsi="Times New Roman"/>
          <w:color w:val="000000"/>
          <w:sz w:val="13"/>
          <w:szCs w:val="13"/>
          <w:shd w:val="clear" w:color="auto" w:fill="FFFFFF"/>
        </w:rPr>
        <w:t>       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我单位提供的营业执照、资质证书、委托书等有关证明真实无误。</w:t>
      </w:r>
    </w:p>
    <w:p w14:paraId="1855CCC2" w14:textId="77777777" w:rsidR="00B926FD" w:rsidRDefault="00E3515A">
      <w:pPr>
        <w:pStyle w:val="a3"/>
        <w:widowControl/>
        <w:shd w:val="clear" w:color="auto" w:fill="FFFFFF"/>
        <w:spacing w:beforeAutospacing="0" w:afterAutospacing="0" w:line="525" w:lineRule="atLeast"/>
        <w:ind w:firstLine="285"/>
        <w:rPr>
          <w:rFonts w:ascii="微软雅黑" w:eastAsia="微软雅黑" w:hAnsi="微软雅黑" w:cs="微软雅黑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二、</w:t>
      </w:r>
      <w:r>
        <w:rPr>
          <w:rFonts w:ascii="Times New Roman" w:eastAsia="仿宋_GB2312" w:hAnsi="Times New Roman"/>
          <w:color w:val="000000"/>
          <w:sz w:val="13"/>
          <w:szCs w:val="13"/>
          <w:shd w:val="clear" w:color="auto" w:fill="FFFFFF"/>
        </w:rPr>
        <w:t>        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我单位在投标前已对公告文件、条款等内容完全理解，并且完全接受其条款。</w:t>
      </w:r>
    </w:p>
    <w:p w14:paraId="41C6EFA3" w14:textId="77777777" w:rsidR="00B926FD" w:rsidRDefault="00E3515A">
      <w:pPr>
        <w:pStyle w:val="a3"/>
        <w:widowControl/>
        <w:shd w:val="clear" w:color="auto" w:fill="FFFFFF"/>
        <w:spacing w:beforeAutospacing="0" w:afterAutospacing="0" w:line="525" w:lineRule="atLeast"/>
        <w:ind w:firstLine="285"/>
        <w:rPr>
          <w:rFonts w:ascii="微软雅黑" w:eastAsia="微软雅黑" w:hAnsi="微软雅黑" w:cs="微软雅黑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三、</w:t>
      </w:r>
      <w:r>
        <w:rPr>
          <w:rFonts w:ascii="Times New Roman" w:eastAsia="仿宋_GB2312" w:hAnsi="Times New Roman"/>
          <w:color w:val="000000"/>
          <w:sz w:val="13"/>
          <w:szCs w:val="13"/>
          <w:shd w:val="clear" w:color="auto" w:fill="FFFFFF"/>
        </w:rPr>
        <w:t>        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我单位参加竞标自愿缴纳</w:t>
      </w:r>
      <w:r>
        <w:rPr>
          <w:rFonts w:ascii="仿宋_GB2312" w:eastAsia="仿宋_GB2312" w:hAnsi="仿宋_GB2312" w:cs="仿宋_GB2312" w:hint="eastAsia"/>
          <w:sz w:val="31"/>
          <w:szCs w:val="31"/>
          <w:shd w:val="clear" w:color="auto" w:fill="FFFFFF"/>
        </w:rPr>
        <w:t>70</w:t>
      </w:r>
      <w:r>
        <w:rPr>
          <w:rFonts w:ascii="仿宋_GB2312" w:eastAsia="仿宋_GB2312" w:hAnsi="仿宋_GB2312" w:cs="仿宋_GB2312" w:hint="eastAsia"/>
          <w:sz w:val="31"/>
          <w:szCs w:val="31"/>
          <w:shd w:val="clear" w:color="auto" w:fill="FFFFFF"/>
        </w:rPr>
        <w:t>0000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元投标保证金，中标后，我方不签订合同或不履行合同，该保证金作为违约赔偿贵公司损失。保证金的赔偿不影响贵公司对我单位其他违约责任的追究。</w:t>
      </w:r>
    </w:p>
    <w:p w14:paraId="53F4DC18" w14:textId="77777777" w:rsidR="00B926FD" w:rsidRDefault="00E3515A">
      <w:pPr>
        <w:rPr>
          <w:rFonts w:ascii="仿宋_GB2312" w:eastAsia="仿宋_GB2312" w:hAnsi="仿宋_GB2312" w:cs="仿宋_GB2312"/>
          <w:color w:val="000000"/>
          <w:spacing w:val="-15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color w:val="000000"/>
          <w:spacing w:val="-15"/>
          <w:kern w:val="0"/>
          <w:sz w:val="31"/>
          <w:szCs w:val="31"/>
          <w:shd w:val="clear" w:color="auto" w:fill="FFFFFF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5"/>
          <w:kern w:val="0"/>
          <w:sz w:val="31"/>
          <w:szCs w:val="31"/>
          <w:shd w:val="clear" w:color="auto" w:fill="FFFFFF"/>
          <w:lang w:bidi="ar"/>
        </w:rPr>
        <w:t>承诺单位：</w:t>
      </w:r>
    </w:p>
    <w:p w14:paraId="0A918759" w14:textId="77777777" w:rsidR="00B926FD" w:rsidRDefault="00E3515A">
      <w:pPr>
        <w:rPr>
          <w:rFonts w:ascii="仿宋_GB2312" w:eastAsia="仿宋_GB2312" w:hAnsi="仿宋_GB2312" w:cs="仿宋_GB2312"/>
          <w:color w:val="000000"/>
          <w:spacing w:val="-15"/>
          <w:kern w:val="0"/>
          <w:sz w:val="31"/>
          <w:szCs w:val="31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pacing w:val="-15"/>
          <w:kern w:val="0"/>
          <w:sz w:val="31"/>
          <w:szCs w:val="31"/>
          <w:shd w:val="clear" w:color="auto" w:fill="FFFFFF"/>
          <w:lang w:bidi="ar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color w:val="000000"/>
          <w:spacing w:val="-15"/>
          <w:kern w:val="0"/>
          <w:sz w:val="31"/>
          <w:szCs w:val="31"/>
          <w:shd w:val="clear" w:color="auto" w:fill="FFFFFF"/>
          <w:lang w:bidi="ar"/>
        </w:rPr>
        <w:t>年</w:t>
      </w:r>
      <w:r>
        <w:rPr>
          <w:rFonts w:ascii="仿宋_GB2312" w:eastAsia="仿宋_GB2312" w:hAnsi="仿宋_GB2312" w:cs="仿宋_GB2312" w:hint="eastAsia"/>
          <w:color w:val="000000"/>
          <w:spacing w:val="-15"/>
          <w:kern w:val="0"/>
          <w:sz w:val="31"/>
          <w:szCs w:val="31"/>
          <w:shd w:val="clear" w:color="auto" w:fill="FFFFFF"/>
          <w:lang w:bidi="ar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pacing w:val="-15"/>
          <w:kern w:val="0"/>
          <w:sz w:val="31"/>
          <w:szCs w:val="31"/>
          <w:shd w:val="clear" w:color="auto" w:fill="FFFFFF"/>
          <w:lang w:bidi="ar"/>
        </w:rPr>
        <w:t>月</w:t>
      </w:r>
      <w:r>
        <w:rPr>
          <w:rFonts w:ascii="仿宋_GB2312" w:eastAsia="仿宋_GB2312" w:hAnsi="仿宋_GB2312" w:cs="仿宋_GB2312" w:hint="eastAsia"/>
          <w:color w:val="000000"/>
          <w:spacing w:val="-15"/>
          <w:kern w:val="0"/>
          <w:sz w:val="31"/>
          <w:szCs w:val="31"/>
          <w:shd w:val="clear" w:color="auto" w:fill="FFFFFF"/>
          <w:lang w:bidi="ar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pacing w:val="-15"/>
          <w:kern w:val="0"/>
          <w:sz w:val="31"/>
          <w:szCs w:val="31"/>
          <w:shd w:val="clear" w:color="auto" w:fill="FFFFFF"/>
          <w:lang w:bidi="ar"/>
        </w:rPr>
        <w:t>日</w:t>
      </w:r>
    </w:p>
    <w:sectPr w:rsidR="00B92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41C45" w14:textId="77777777" w:rsidR="00E3515A" w:rsidRDefault="00E3515A" w:rsidP="001A67BF">
      <w:r>
        <w:separator/>
      </w:r>
    </w:p>
  </w:endnote>
  <w:endnote w:type="continuationSeparator" w:id="0">
    <w:p w14:paraId="08A9E4E0" w14:textId="77777777" w:rsidR="00E3515A" w:rsidRDefault="00E3515A" w:rsidP="001A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C7DF8" w14:textId="77777777" w:rsidR="00E3515A" w:rsidRDefault="00E3515A" w:rsidP="001A67BF">
      <w:r>
        <w:separator/>
      </w:r>
    </w:p>
  </w:footnote>
  <w:footnote w:type="continuationSeparator" w:id="0">
    <w:p w14:paraId="324556A0" w14:textId="77777777" w:rsidR="00E3515A" w:rsidRDefault="00E3515A" w:rsidP="001A6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kMzVhZjk0NzUzYzhmMTA4YzA0YWRmNDViODhiNDYifQ=="/>
  </w:docVars>
  <w:rsids>
    <w:rsidRoot w:val="52FB2355"/>
    <w:rsid w:val="001A67BF"/>
    <w:rsid w:val="00B926FD"/>
    <w:rsid w:val="00E3515A"/>
    <w:rsid w:val="01317200"/>
    <w:rsid w:val="0595723C"/>
    <w:rsid w:val="06C968DA"/>
    <w:rsid w:val="07AA7388"/>
    <w:rsid w:val="07DC27E4"/>
    <w:rsid w:val="08402195"/>
    <w:rsid w:val="086475B0"/>
    <w:rsid w:val="093D5400"/>
    <w:rsid w:val="098425D2"/>
    <w:rsid w:val="0AA816FA"/>
    <w:rsid w:val="0ABC741B"/>
    <w:rsid w:val="0B3474B5"/>
    <w:rsid w:val="0BA951B6"/>
    <w:rsid w:val="0C0C1133"/>
    <w:rsid w:val="0D1643A2"/>
    <w:rsid w:val="0D9E3AF5"/>
    <w:rsid w:val="0F0D6927"/>
    <w:rsid w:val="103A7DAC"/>
    <w:rsid w:val="10A73D0C"/>
    <w:rsid w:val="112975BA"/>
    <w:rsid w:val="11D12092"/>
    <w:rsid w:val="11F42160"/>
    <w:rsid w:val="121E1403"/>
    <w:rsid w:val="132A0BF5"/>
    <w:rsid w:val="133348CA"/>
    <w:rsid w:val="15541CC4"/>
    <w:rsid w:val="15655DA6"/>
    <w:rsid w:val="15DC4889"/>
    <w:rsid w:val="16F84E34"/>
    <w:rsid w:val="187C797C"/>
    <w:rsid w:val="1A7F69F8"/>
    <w:rsid w:val="1B265A05"/>
    <w:rsid w:val="1C2B5CD1"/>
    <w:rsid w:val="1C5C5CEB"/>
    <w:rsid w:val="1CB040AB"/>
    <w:rsid w:val="1CFF7D0B"/>
    <w:rsid w:val="1E8368EE"/>
    <w:rsid w:val="1F37367D"/>
    <w:rsid w:val="1FA12128"/>
    <w:rsid w:val="215B550C"/>
    <w:rsid w:val="21C2781E"/>
    <w:rsid w:val="221772DA"/>
    <w:rsid w:val="225317A3"/>
    <w:rsid w:val="22734119"/>
    <w:rsid w:val="22796DB4"/>
    <w:rsid w:val="22872A33"/>
    <w:rsid w:val="237239D7"/>
    <w:rsid w:val="238404B9"/>
    <w:rsid w:val="250F3852"/>
    <w:rsid w:val="25AC2FC9"/>
    <w:rsid w:val="267D5450"/>
    <w:rsid w:val="26876CD2"/>
    <w:rsid w:val="297A4A13"/>
    <w:rsid w:val="29EB0127"/>
    <w:rsid w:val="2AA66C72"/>
    <w:rsid w:val="2ADA2695"/>
    <w:rsid w:val="2CBE7E22"/>
    <w:rsid w:val="2D1A439E"/>
    <w:rsid w:val="2E8B1D59"/>
    <w:rsid w:val="2FDA5282"/>
    <w:rsid w:val="31996819"/>
    <w:rsid w:val="32304A48"/>
    <w:rsid w:val="33DA18A0"/>
    <w:rsid w:val="344B5BCB"/>
    <w:rsid w:val="355A2F8E"/>
    <w:rsid w:val="3630777C"/>
    <w:rsid w:val="36830D3A"/>
    <w:rsid w:val="3752166D"/>
    <w:rsid w:val="37527FD8"/>
    <w:rsid w:val="38376A4E"/>
    <w:rsid w:val="387E62DB"/>
    <w:rsid w:val="39BE3EC5"/>
    <w:rsid w:val="3AF86C7D"/>
    <w:rsid w:val="3B230EA9"/>
    <w:rsid w:val="3B3246A8"/>
    <w:rsid w:val="3B7A5E06"/>
    <w:rsid w:val="3BA772CE"/>
    <w:rsid w:val="3D742757"/>
    <w:rsid w:val="3DE07336"/>
    <w:rsid w:val="3E830926"/>
    <w:rsid w:val="3FF14A53"/>
    <w:rsid w:val="400538A8"/>
    <w:rsid w:val="40292228"/>
    <w:rsid w:val="4242275E"/>
    <w:rsid w:val="43445369"/>
    <w:rsid w:val="43AC0175"/>
    <w:rsid w:val="43C806E1"/>
    <w:rsid w:val="45ED3FBB"/>
    <w:rsid w:val="483F2D7A"/>
    <w:rsid w:val="48546F91"/>
    <w:rsid w:val="49F3051D"/>
    <w:rsid w:val="4A24645D"/>
    <w:rsid w:val="4A2C1913"/>
    <w:rsid w:val="4C016717"/>
    <w:rsid w:val="4C2E4786"/>
    <w:rsid w:val="4D8123F1"/>
    <w:rsid w:val="4F4C7EBB"/>
    <w:rsid w:val="4FC86EA1"/>
    <w:rsid w:val="50B95ED9"/>
    <w:rsid w:val="52C16635"/>
    <w:rsid w:val="52FB2355"/>
    <w:rsid w:val="52FB2872"/>
    <w:rsid w:val="537F43BC"/>
    <w:rsid w:val="538812DF"/>
    <w:rsid w:val="54CE7421"/>
    <w:rsid w:val="54D33306"/>
    <w:rsid w:val="554C7204"/>
    <w:rsid w:val="557C7B2A"/>
    <w:rsid w:val="55B1274A"/>
    <w:rsid w:val="56353A9B"/>
    <w:rsid w:val="578303B6"/>
    <w:rsid w:val="58A8141D"/>
    <w:rsid w:val="58E26B0A"/>
    <w:rsid w:val="59A7657E"/>
    <w:rsid w:val="5A95414D"/>
    <w:rsid w:val="5AA16619"/>
    <w:rsid w:val="5C5E40AA"/>
    <w:rsid w:val="5E4229BB"/>
    <w:rsid w:val="5E4D5A81"/>
    <w:rsid w:val="5F7764C4"/>
    <w:rsid w:val="5FD9597F"/>
    <w:rsid w:val="60193E2D"/>
    <w:rsid w:val="60453924"/>
    <w:rsid w:val="61D72785"/>
    <w:rsid w:val="621D46B7"/>
    <w:rsid w:val="6253448C"/>
    <w:rsid w:val="62D801C7"/>
    <w:rsid w:val="632512B9"/>
    <w:rsid w:val="63DE18B3"/>
    <w:rsid w:val="64541F9B"/>
    <w:rsid w:val="64553816"/>
    <w:rsid w:val="64785D45"/>
    <w:rsid w:val="65CE2F86"/>
    <w:rsid w:val="6695766A"/>
    <w:rsid w:val="67CA657C"/>
    <w:rsid w:val="67DE5741"/>
    <w:rsid w:val="69E00899"/>
    <w:rsid w:val="69E900FD"/>
    <w:rsid w:val="6CC92B58"/>
    <w:rsid w:val="6CE27D54"/>
    <w:rsid w:val="6D8615FA"/>
    <w:rsid w:val="6EB35A24"/>
    <w:rsid w:val="6F0B19E6"/>
    <w:rsid w:val="6F8677BD"/>
    <w:rsid w:val="6FCD33BC"/>
    <w:rsid w:val="70DC21F6"/>
    <w:rsid w:val="70F12A52"/>
    <w:rsid w:val="71705380"/>
    <w:rsid w:val="72D03F4D"/>
    <w:rsid w:val="74081AD6"/>
    <w:rsid w:val="74183EC5"/>
    <w:rsid w:val="743959D4"/>
    <w:rsid w:val="749541F5"/>
    <w:rsid w:val="7689271C"/>
    <w:rsid w:val="77AD4764"/>
    <w:rsid w:val="77D94A14"/>
    <w:rsid w:val="78D17AD4"/>
    <w:rsid w:val="78D56507"/>
    <w:rsid w:val="79115602"/>
    <w:rsid w:val="796C4D08"/>
    <w:rsid w:val="7981153D"/>
    <w:rsid w:val="7B591857"/>
    <w:rsid w:val="7B832633"/>
    <w:rsid w:val="7BCD0BAE"/>
    <w:rsid w:val="7C7C6563"/>
    <w:rsid w:val="7D4C0794"/>
    <w:rsid w:val="7E5018C1"/>
    <w:rsid w:val="7F2371D4"/>
    <w:rsid w:val="7F4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1A133A-E32F-4DB3-B5EB-72CE867E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1A6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A67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A6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A67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DoubleOX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蔡楠</dc:creator>
  <cp:lastModifiedBy>刘佳怡</cp:lastModifiedBy>
  <cp:revision>2</cp:revision>
  <dcterms:created xsi:type="dcterms:W3CDTF">2025-06-30T06:02:00Z</dcterms:created>
  <dcterms:modified xsi:type="dcterms:W3CDTF">2025-06-30T06:02:00Z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D91CFE996FA54995BA0A466CBE429903_13</vt:lpwstr>
  </property>
  <property fmtid="{D5CDD505-2E9C-101B-9397-08002B2CF9AE}" pid="4" name="KSOTemplateDocerSaveRecord">
    <vt:lpwstr>eyJoZGlkIjoiOWJkMzVhZjk0NzUzYzhmMTA4YzA0YWRmNDViODhiNDYiLCJ1c2VySWQiOiI3Njc0NDM0MjIifQ==</vt:lpwstr>
  </property>
</Properties>
</file>